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CB714" w14:textId="20607C68" w:rsidR="00B25B80" w:rsidRDefault="009D25AD" w:rsidP="009D25A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Interview Questions</w:t>
      </w:r>
    </w:p>
    <w:p w14:paraId="3091746E" w14:textId="572C60D9" w:rsidR="009D25AD" w:rsidRDefault="009D25AD" w:rsidP="009D25A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C8C4A35" w14:textId="0EFC65E2" w:rsidR="009D25AD" w:rsidRDefault="009D25AD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characters in your book are most similar to you or to people you know?</w:t>
      </w:r>
    </w:p>
    <w:p w14:paraId="03DD4D5F" w14:textId="5BEDE6D0" w:rsidR="00425362" w:rsidRDefault="00425362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65B53E6" w14:textId="765C7365" w:rsidR="00A72612" w:rsidRDefault="00425362" w:rsidP="0013055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Amber Hayden and I share similar life experiences.  I took bits and pieces of my life and embellished</w:t>
      </w:r>
      <w:r w:rsidR="005D261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thus </w:t>
      </w:r>
      <w:r w:rsidR="00C25EE1">
        <w:rPr>
          <w:rFonts w:ascii="Times New Roman" w:hAnsi="Times New Roman" w:cs="Times New Roman"/>
          <w:sz w:val="24"/>
          <w:szCs w:val="24"/>
        </w:rPr>
        <w:t xml:space="preserve">making the novel </w:t>
      </w:r>
      <w:r>
        <w:rPr>
          <w:rFonts w:ascii="Times New Roman" w:hAnsi="Times New Roman" w:cs="Times New Roman"/>
          <w:sz w:val="24"/>
          <w:szCs w:val="24"/>
        </w:rPr>
        <w:t>a work of fiction.  Delores Hayden’s character was drawn from my experiences with my mother who suffered from mental illness.</w:t>
      </w:r>
    </w:p>
    <w:p w14:paraId="53C3D7E9" w14:textId="77777777" w:rsidR="00130552" w:rsidRPr="00A72612" w:rsidRDefault="00130552" w:rsidP="00130552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33D034" w14:textId="3AAD5FE6" w:rsidR="009D25AD" w:rsidRDefault="009D25AD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 writing these books therapeutic for you?</w:t>
      </w:r>
    </w:p>
    <w:p w14:paraId="681FD2AE" w14:textId="27E25B64" w:rsidR="00425362" w:rsidRDefault="00425362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98914CC" w14:textId="3ACD0881" w:rsidR="00B63EAD" w:rsidRDefault="00B63EAD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Writing these books was very therapeutic for me</w:t>
      </w:r>
      <w:r w:rsidR="005859B3">
        <w:rPr>
          <w:rFonts w:ascii="Times New Roman" w:hAnsi="Times New Roman" w:cs="Times New Roman"/>
          <w:sz w:val="24"/>
          <w:szCs w:val="24"/>
        </w:rPr>
        <w:t xml:space="preserve"> and much needed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="005859B3">
        <w:rPr>
          <w:rFonts w:ascii="Times New Roman" w:hAnsi="Times New Roman" w:cs="Times New Roman"/>
          <w:sz w:val="24"/>
          <w:szCs w:val="24"/>
        </w:rPr>
        <w:t xml:space="preserve">I was broken.  </w:t>
      </w:r>
      <w:r>
        <w:rPr>
          <w:rFonts w:ascii="Times New Roman" w:hAnsi="Times New Roman" w:cs="Times New Roman"/>
          <w:sz w:val="24"/>
          <w:szCs w:val="24"/>
        </w:rPr>
        <w:t>I should’ve gone to therapy years ago.  There were days I would have to get up out of my chair and walk away from the laptop, crying my heart because the scenes brought back painful memories</w:t>
      </w:r>
      <w:r w:rsidR="006B2AEF">
        <w:rPr>
          <w:rFonts w:ascii="Times New Roman" w:hAnsi="Times New Roman" w:cs="Times New Roman"/>
          <w:sz w:val="24"/>
          <w:szCs w:val="24"/>
        </w:rPr>
        <w:t xml:space="preserve"> from my past.  Sometimes I would have to just start again the next day</w:t>
      </w:r>
      <w:r w:rsidR="005859B3">
        <w:rPr>
          <w:rFonts w:ascii="Times New Roman" w:hAnsi="Times New Roman" w:cs="Times New Roman"/>
          <w:sz w:val="24"/>
          <w:szCs w:val="24"/>
        </w:rPr>
        <w:t>, but I kept writing until one day I</w:t>
      </w:r>
      <w:r w:rsidR="008E3E0D">
        <w:rPr>
          <w:rFonts w:ascii="Times New Roman" w:hAnsi="Times New Roman" w:cs="Times New Roman"/>
          <w:sz w:val="24"/>
          <w:szCs w:val="24"/>
        </w:rPr>
        <w:t xml:space="preserve"> put a period at the end of the sentence and I was done</w:t>
      </w:r>
      <w:r w:rsidR="005859B3">
        <w:rPr>
          <w:rFonts w:ascii="Times New Roman" w:hAnsi="Times New Roman" w:cs="Times New Roman"/>
          <w:sz w:val="24"/>
          <w:szCs w:val="24"/>
        </w:rPr>
        <w:t>.</w:t>
      </w:r>
      <w:r w:rsidR="005D2614">
        <w:rPr>
          <w:rFonts w:ascii="Times New Roman" w:hAnsi="Times New Roman" w:cs="Times New Roman"/>
          <w:sz w:val="24"/>
          <w:szCs w:val="24"/>
        </w:rPr>
        <w:t xml:space="preserve">  Then I found myself not wanting to let it go.  Questioning whether i</w:t>
      </w:r>
      <w:r w:rsidR="00CA7DAA">
        <w:rPr>
          <w:rFonts w:ascii="Times New Roman" w:hAnsi="Times New Roman" w:cs="Times New Roman"/>
          <w:sz w:val="24"/>
          <w:szCs w:val="24"/>
        </w:rPr>
        <w:t>t</w:t>
      </w:r>
      <w:r w:rsidR="005D2614">
        <w:rPr>
          <w:rFonts w:ascii="Times New Roman" w:hAnsi="Times New Roman" w:cs="Times New Roman"/>
          <w:sz w:val="24"/>
          <w:szCs w:val="24"/>
        </w:rPr>
        <w:t xml:space="preserve"> was good enough, even though I knew that i</w:t>
      </w:r>
      <w:r w:rsidR="008E3E0D">
        <w:rPr>
          <w:rFonts w:ascii="Times New Roman" w:hAnsi="Times New Roman" w:cs="Times New Roman"/>
          <w:sz w:val="24"/>
          <w:szCs w:val="24"/>
        </w:rPr>
        <w:t>t</w:t>
      </w:r>
      <w:r w:rsidR="005D2614">
        <w:rPr>
          <w:rFonts w:ascii="Times New Roman" w:hAnsi="Times New Roman" w:cs="Times New Roman"/>
          <w:sz w:val="24"/>
          <w:szCs w:val="24"/>
        </w:rPr>
        <w:t xml:space="preserve"> was.</w:t>
      </w:r>
      <w:r w:rsidR="006B2A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D8E0AC" w14:textId="02B8E07F" w:rsidR="00425362" w:rsidRPr="009D25AD" w:rsidRDefault="00B63EAD" w:rsidP="00A72612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D6A983" w14:textId="6AEF937A" w:rsidR="009D25AD" w:rsidRDefault="009D25AD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most difficult part of your writing process?</w:t>
      </w:r>
    </w:p>
    <w:p w14:paraId="03F99717" w14:textId="19260794" w:rsidR="00B63EAD" w:rsidRDefault="00B63EAD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2FD7169" w14:textId="7D4ECCE2" w:rsidR="00B63EAD" w:rsidRDefault="00B63EAD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chose to write the books without an outline.  I made the writing process</w:t>
      </w:r>
      <w:r w:rsidR="006B2AEF">
        <w:rPr>
          <w:rFonts w:ascii="Times New Roman" w:hAnsi="Times New Roman" w:cs="Times New Roman"/>
          <w:sz w:val="24"/>
          <w:szCs w:val="24"/>
        </w:rPr>
        <w:t xml:space="preserve"> so much harder than it needed to be.  It took longer to complete because I would sit down in front of the laptop, reread the previous chapter and go from there.  The book took on a life of its own and I was just a vessel making it all </w:t>
      </w:r>
      <w:r w:rsidR="004A2A29">
        <w:rPr>
          <w:rFonts w:ascii="Times New Roman" w:hAnsi="Times New Roman" w:cs="Times New Roman"/>
          <w:sz w:val="24"/>
          <w:szCs w:val="24"/>
        </w:rPr>
        <w:t>come together</w:t>
      </w:r>
      <w:r w:rsidR="006B2AEF">
        <w:rPr>
          <w:rFonts w:ascii="Times New Roman" w:hAnsi="Times New Roman" w:cs="Times New Roman"/>
          <w:sz w:val="24"/>
          <w:szCs w:val="24"/>
        </w:rPr>
        <w:t>.</w:t>
      </w:r>
      <w:r w:rsidR="004A2A29">
        <w:rPr>
          <w:rFonts w:ascii="Times New Roman" w:hAnsi="Times New Roman" w:cs="Times New Roman"/>
          <w:sz w:val="24"/>
          <w:szCs w:val="24"/>
        </w:rPr>
        <w:t xml:space="preserve">  It’s one of those books that if you put it down</w:t>
      </w:r>
      <w:r w:rsidR="008B0F39">
        <w:rPr>
          <w:rFonts w:ascii="Times New Roman" w:hAnsi="Times New Roman" w:cs="Times New Roman"/>
          <w:sz w:val="24"/>
          <w:szCs w:val="24"/>
        </w:rPr>
        <w:t>,</w:t>
      </w:r>
      <w:r w:rsidR="004A2A29">
        <w:rPr>
          <w:rFonts w:ascii="Times New Roman" w:hAnsi="Times New Roman" w:cs="Times New Roman"/>
          <w:sz w:val="24"/>
          <w:szCs w:val="24"/>
        </w:rPr>
        <w:t xml:space="preserve"> you find yourself picking it right back up.</w:t>
      </w:r>
      <w:r w:rsidR="008E3E0D">
        <w:rPr>
          <w:rFonts w:ascii="Times New Roman" w:hAnsi="Times New Roman" w:cs="Times New Roman"/>
          <w:sz w:val="24"/>
          <w:szCs w:val="24"/>
        </w:rPr>
        <w:t xml:space="preserve">  There’s a strong force pulling at you </w:t>
      </w:r>
      <w:r w:rsidR="008B0F39">
        <w:rPr>
          <w:rFonts w:ascii="Times New Roman" w:hAnsi="Times New Roman" w:cs="Times New Roman"/>
          <w:sz w:val="24"/>
          <w:szCs w:val="24"/>
        </w:rPr>
        <w:t>with a</w:t>
      </w:r>
      <w:r w:rsidR="004A2A29">
        <w:rPr>
          <w:rFonts w:ascii="Times New Roman" w:hAnsi="Times New Roman" w:cs="Times New Roman"/>
          <w:sz w:val="24"/>
          <w:szCs w:val="24"/>
        </w:rPr>
        <w:t xml:space="preserve"> want </w:t>
      </w:r>
      <w:r w:rsidR="008B0F39">
        <w:rPr>
          <w:rFonts w:ascii="Times New Roman" w:hAnsi="Times New Roman" w:cs="Times New Roman"/>
          <w:sz w:val="24"/>
          <w:szCs w:val="24"/>
        </w:rPr>
        <w:t xml:space="preserve">and need </w:t>
      </w:r>
      <w:r w:rsidR="004A2A29">
        <w:rPr>
          <w:rFonts w:ascii="Times New Roman" w:hAnsi="Times New Roman" w:cs="Times New Roman"/>
          <w:sz w:val="24"/>
          <w:szCs w:val="24"/>
        </w:rPr>
        <w:t>to see what happens next.</w:t>
      </w:r>
    </w:p>
    <w:p w14:paraId="651AB48F" w14:textId="77777777" w:rsidR="006B2AEF" w:rsidRPr="009D25AD" w:rsidRDefault="006B2AEF" w:rsidP="00A72612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D06A77" w14:textId="4C8DC710" w:rsidR="009D25AD" w:rsidRDefault="009D25AD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advice would you give to a writer working on their first book?</w:t>
      </w:r>
    </w:p>
    <w:p w14:paraId="761A86FA" w14:textId="72B920AD" w:rsidR="006B2AEF" w:rsidRDefault="006B2AEF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327706D" w14:textId="44D50677" w:rsidR="006B2AEF" w:rsidRDefault="006B2AEF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Read some classic novels before you begin your journey.  I had to learn how to show not tell.  </w:t>
      </w:r>
      <w:r w:rsidR="00E76CE9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learned how to paint</w:t>
      </w:r>
      <w:r w:rsidR="0037012F">
        <w:rPr>
          <w:rFonts w:ascii="Times New Roman" w:hAnsi="Times New Roman" w:cs="Times New Roman"/>
          <w:sz w:val="24"/>
          <w:szCs w:val="24"/>
        </w:rPr>
        <w:t xml:space="preserve"> </w:t>
      </w:r>
      <w:r w:rsidR="004A2A29">
        <w:rPr>
          <w:rFonts w:ascii="Times New Roman" w:hAnsi="Times New Roman" w:cs="Times New Roman"/>
          <w:sz w:val="24"/>
          <w:szCs w:val="24"/>
        </w:rPr>
        <w:t xml:space="preserve">a </w:t>
      </w:r>
      <w:r w:rsidR="0037012F">
        <w:rPr>
          <w:rFonts w:ascii="Times New Roman" w:hAnsi="Times New Roman" w:cs="Times New Roman"/>
          <w:sz w:val="24"/>
          <w:szCs w:val="24"/>
        </w:rPr>
        <w:t>picture with my words.  You have to be descriptive to keep your readers engaged.</w:t>
      </w:r>
    </w:p>
    <w:p w14:paraId="70D0EA07" w14:textId="19AEF4D3" w:rsidR="0037012F" w:rsidRDefault="0037012F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44D8A99" w14:textId="2B1B4040" w:rsidR="00941161" w:rsidRDefault="00941161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there any books or authors that inspired you to become a writer?</w:t>
      </w:r>
    </w:p>
    <w:p w14:paraId="4F7CA83F" w14:textId="7C4F6049" w:rsidR="0037012F" w:rsidRDefault="0037012F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C2DC3D6" w14:textId="211F84D4" w:rsidR="0037012F" w:rsidRDefault="0037012F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Sister Souljah – “The Coldest Winter Ever.”</w:t>
      </w:r>
      <w:r w:rsidR="008B0F39">
        <w:rPr>
          <w:rFonts w:ascii="Times New Roman" w:hAnsi="Times New Roman" w:cs="Times New Roman"/>
          <w:sz w:val="24"/>
          <w:szCs w:val="24"/>
        </w:rPr>
        <w:t xml:space="preserve">  That’s when I knew that I wanted to write.  I had a story to tell and I had some lives to save.</w:t>
      </w:r>
    </w:p>
    <w:p w14:paraId="513776C1" w14:textId="57D3BDBA" w:rsidR="00133342" w:rsidRDefault="00133342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1226CD2" w14:textId="2F217A63" w:rsidR="00133342" w:rsidRDefault="00133342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your aspirations regarding these books?</w:t>
      </w:r>
    </w:p>
    <w:p w14:paraId="7B1F063B" w14:textId="703F0017" w:rsidR="00133342" w:rsidRDefault="00133342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BF35988" w14:textId="7CF17E9A" w:rsidR="00133342" w:rsidRDefault="00133342" w:rsidP="00A72612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I’m going to do everything within my power to see the</w:t>
      </w:r>
      <w:r w:rsidR="00C25EE1">
        <w:rPr>
          <w:rFonts w:ascii="Times New Roman" w:hAnsi="Times New Roman" w:cs="Times New Roman"/>
          <w:sz w:val="24"/>
          <w:szCs w:val="24"/>
        </w:rPr>
        <w:t>m on the</w:t>
      </w:r>
      <w:r>
        <w:rPr>
          <w:rFonts w:ascii="Times New Roman" w:hAnsi="Times New Roman" w:cs="Times New Roman"/>
          <w:sz w:val="24"/>
          <w:szCs w:val="24"/>
        </w:rPr>
        <w:t xml:space="preserve"> big screen.  Book to film is my mantra.</w:t>
      </w:r>
    </w:p>
    <w:sectPr w:rsidR="001333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92ED4"/>
    <w:multiLevelType w:val="hybridMultilevel"/>
    <w:tmpl w:val="919C9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808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5AD"/>
    <w:rsid w:val="00130552"/>
    <w:rsid w:val="00133342"/>
    <w:rsid w:val="0037012F"/>
    <w:rsid w:val="00425362"/>
    <w:rsid w:val="004A2A29"/>
    <w:rsid w:val="005859B3"/>
    <w:rsid w:val="005D2614"/>
    <w:rsid w:val="006A3A79"/>
    <w:rsid w:val="006B2AEF"/>
    <w:rsid w:val="008B0F39"/>
    <w:rsid w:val="008E3E0D"/>
    <w:rsid w:val="00941161"/>
    <w:rsid w:val="009D25AD"/>
    <w:rsid w:val="00A72612"/>
    <w:rsid w:val="00B25B80"/>
    <w:rsid w:val="00B63EAD"/>
    <w:rsid w:val="00C25EE1"/>
    <w:rsid w:val="00CA7DAA"/>
    <w:rsid w:val="00E7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BE52F"/>
  <w15:chartTrackingRefBased/>
  <w15:docId w15:val="{CD42DF08-469D-4855-94F8-49B349BE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2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Pinkney</dc:creator>
  <cp:keywords/>
  <dc:description/>
  <cp:lastModifiedBy>Eva Pinkney</cp:lastModifiedBy>
  <cp:revision>5</cp:revision>
  <dcterms:created xsi:type="dcterms:W3CDTF">2022-07-03T19:31:00Z</dcterms:created>
  <dcterms:modified xsi:type="dcterms:W3CDTF">2022-07-03T22:57:00Z</dcterms:modified>
</cp:coreProperties>
</file>